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D27EC" w:rsidRDefault="00AD27EC"/>
    <w:p w:rsidR="009263D6" w:rsidRDefault="009263D6"/>
    <w:p w:rsidR="009263D6" w:rsidRPr="009263D6" w:rsidRDefault="009263D6" w:rsidP="009263D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263D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Ты поступаешь правильно, если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r w:rsidRPr="009263D6">
        <w:rPr>
          <w:b/>
          <w:bCs/>
          <w:i/>
          <w:iCs/>
          <w:sz w:val="28"/>
          <w:szCs w:val="28"/>
        </w:rPr>
        <w:t>не употребляешь наркотики;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r w:rsidRPr="009263D6">
        <w:rPr>
          <w:b/>
          <w:bCs/>
          <w:i/>
          <w:iCs/>
          <w:sz w:val="28"/>
          <w:szCs w:val="28"/>
        </w:rPr>
        <w:t>пользуешься одноразовыми шприцами и иглами;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r w:rsidRPr="009263D6">
        <w:rPr>
          <w:b/>
          <w:bCs/>
          <w:i/>
          <w:iCs/>
          <w:sz w:val="28"/>
          <w:szCs w:val="28"/>
        </w:rPr>
        <w:t>требуешь использования стерильных инструментов при обслуживании в поликлинике или в салоне красоты;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9263D6">
        <w:rPr>
          <w:b/>
          <w:bCs/>
          <w:i/>
          <w:iCs/>
          <w:sz w:val="28"/>
          <w:szCs w:val="28"/>
        </w:rPr>
        <w:t>верен</w:t>
      </w:r>
      <w:proofErr w:type="gramEnd"/>
      <w:r w:rsidRPr="009263D6">
        <w:rPr>
          <w:b/>
          <w:bCs/>
          <w:i/>
          <w:iCs/>
          <w:sz w:val="28"/>
          <w:szCs w:val="28"/>
        </w:rPr>
        <w:t xml:space="preserve"> своему партнеру</w:t>
      </w:r>
    </w:p>
    <w:p w:rsidR="009263D6" w:rsidRDefault="007F1674" w:rsidP="00926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1846402"/>
            <wp:effectExtent l="19050" t="0" r="0" b="0"/>
            <wp:docPr id="3" name="Рисунок 3" descr="ᐈ На тему спида рисунки, фото борьба со спидом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На тему спида рисунки, фото борьба со спидом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74" w:rsidRDefault="007F1674" w:rsidP="00193552">
      <w:pPr>
        <w:jc w:val="center"/>
      </w:pPr>
    </w:p>
    <w:p w:rsidR="007F1674" w:rsidRDefault="007F1674" w:rsidP="00193552">
      <w:pPr>
        <w:jc w:val="center"/>
      </w:pPr>
    </w:p>
    <w:p w:rsidR="00193552" w:rsidRDefault="00193552" w:rsidP="001935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72970" cy="2101850"/>
            <wp:effectExtent l="19050" t="0" r="0" b="0"/>
            <wp:docPr id="23" name="Рисунок 23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52" w:rsidRDefault="00193552"/>
    <w:p w:rsidR="00193552" w:rsidRPr="00193552" w:rsidRDefault="009263D6" w:rsidP="001935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>В мире от СПИДа уже погибло около</w:t>
      </w:r>
      <w:r w:rsidR="00193552" w:rsidRPr="00193552">
        <w:rPr>
          <w:rFonts w:ascii="Times New Roman" w:hAnsi="Times New Roman" w:cs="Times New Roman"/>
          <w:i/>
          <w:iCs/>
          <w:sz w:val="28"/>
          <w:szCs w:val="28"/>
        </w:rPr>
        <w:t xml:space="preserve"> 19 миллионов человек</w:t>
      </w:r>
    </w:p>
    <w:p w:rsidR="00193552" w:rsidRPr="00193552" w:rsidRDefault="009263D6" w:rsidP="0019355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>Средний возраст инфицированных</w:t>
      </w:r>
      <w:r w:rsidR="001935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3552" w:rsidRPr="00193552">
        <w:rPr>
          <w:rFonts w:ascii="Times New Roman" w:hAnsi="Times New Roman" w:cs="Times New Roman"/>
          <w:i/>
          <w:iCs/>
          <w:sz w:val="28"/>
          <w:szCs w:val="28"/>
        </w:rPr>
        <w:t>15-25 лет</w:t>
      </w:r>
    </w:p>
    <w:p w:rsidR="00173997" w:rsidRPr="007F1674" w:rsidRDefault="009263D6" w:rsidP="001935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 xml:space="preserve"> В России более 300 000 человек инфицированы ВИЧ</w:t>
      </w:r>
    </w:p>
    <w:p w:rsidR="007F1674" w:rsidRPr="00193552" w:rsidRDefault="007F1674" w:rsidP="001935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Приднестровье за последние два года выявлено 78 инфицированных.</w:t>
      </w:r>
    </w:p>
    <w:p w:rsidR="00193552" w:rsidRDefault="00193552"/>
    <w:p w:rsidR="00193552" w:rsidRDefault="00193552"/>
    <w:p w:rsidR="00193552" w:rsidRDefault="00193552"/>
    <w:p w:rsidR="00193552" w:rsidRDefault="00B275DA" w:rsidP="00193552">
      <w:pPr>
        <w:jc w:val="center"/>
        <w:rPr>
          <w:i/>
          <w:iCs/>
        </w:rPr>
      </w:pPr>
      <w:r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pt;height:132.8pt" fillcolor="#06c" strokecolor="#9cf" strokeweight="1.5pt">
            <v:shadow on="t" color="#900"/>
            <v:textpath style="font-family:&quot;Impact&quot;;v-text-kern:t" trim="t" fitpath="t" string="Профилактика СПИДа &#10;среди детей &#10;"/>
          </v:shape>
        </w:pict>
      </w:r>
    </w:p>
    <w:p w:rsidR="00193552" w:rsidRDefault="00193552" w:rsidP="00193552">
      <w:pPr>
        <w:rPr>
          <w:i/>
          <w:iCs/>
        </w:rPr>
      </w:pPr>
    </w:p>
    <w:p w:rsidR="007F1674" w:rsidRDefault="007F1674" w:rsidP="00193552">
      <w:pPr>
        <w:rPr>
          <w:i/>
          <w:iCs/>
        </w:rPr>
      </w:pPr>
    </w:p>
    <w:p w:rsidR="007F1674" w:rsidRDefault="007F1674" w:rsidP="007F167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89052" cy="2161309"/>
            <wp:effectExtent l="19050" t="0" r="0" b="0"/>
            <wp:docPr id="1" name="Рисунок 24" descr="Профилактика ВИЧ и СПИД: работаем с новыми решениями первыми в области -  Новости - Администрация Орджоникидз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филактика ВИЧ и СПИД: работаем с новыми решениями первыми в области -  Новости - Администрация Орджоникидз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35" cy="217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74" w:rsidRDefault="007F1674" w:rsidP="00193552">
      <w:p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7F1674" w:rsidRPr="005362FD" w:rsidRDefault="005362FD" w:rsidP="005362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62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B27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5362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ОУ «</w:t>
      </w:r>
      <w:proofErr w:type="spellStart"/>
      <w:r w:rsidR="00B27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Куминовская</w:t>
      </w:r>
      <w:proofErr w:type="spellEnd"/>
      <w:r w:rsidR="00B27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ООШ</w:t>
      </w:r>
      <w:bookmarkStart w:id="0" w:name="_GoBack"/>
      <w:bookmarkEnd w:id="0"/>
      <w:r w:rsidRPr="005362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F1674" w:rsidRDefault="007F1674" w:rsidP="00193552">
      <w:p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7F1674" w:rsidRDefault="007F1674" w:rsidP="007F167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193552" w:rsidRPr="00193552" w:rsidRDefault="00193552" w:rsidP="007F1674">
      <w:pPr>
        <w:jc w:val="center"/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193552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Что такое ВИЧ?</w:t>
      </w:r>
    </w:p>
    <w:p w:rsidR="00173997" w:rsidRDefault="009263D6" w:rsidP="0019355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3552">
        <w:rPr>
          <w:rFonts w:ascii="Times New Roman" w:hAnsi="Times New Roman" w:cs="Times New Roman"/>
          <w:bCs/>
          <w:i/>
          <w:iCs/>
          <w:sz w:val="28"/>
          <w:szCs w:val="28"/>
        </w:rPr>
        <w:t>ВИ</w:t>
      </w:r>
      <w:proofErr w:type="gramStart"/>
      <w:r w:rsidRPr="00193552">
        <w:rPr>
          <w:rFonts w:ascii="Times New Roman" w:hAnsi="Times New Roman" w:cs="Times New Roman"/>
          <w:bCs/>
          <w:i/>
          <w:iCs/>
          <w:sz w:val="28"/>
          <w:szCs w:val="28"/>
        </w:rPr>
        <w:t>Ч-</w:t>
      </w:r>
      <w:proofErr w:type="gramEnd"/>
      <w:r w:rsidRPr="001935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это вирус иммунодефицита человека; иммунитет человека резко снижается, и организму трудно справиться  даже с самой обычной болезнью</w:t>
      </w:r>
    </w:p>
    <w:p w:rsidR="007F1674" w:rsidRPr="00193552" w:rsidRDefault="007F1674" w:rsidP="00193552">
      <w:pPr>
        <w:rPr>
          <w:rFonts w:ascii="Times New Roman" w:hAnsi="Times New Roman" w:cs="Times New Roman"/>
          <w:sz w:val="28"/>
          <w:szCs w:val="28"/>
        </w:rPr>
      </w:pPr>
    </w:p>
    <w:p w:rsidR="00193552" w:rsidRPr="007F1674" w:rsidRDefault="00193552" w:rsidP="00193552">
      <w:pPr>
        <w:ind w:left="36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F167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Что такое СПИД?</w:t>
      </w:r>
    </w:p>
    <w:p w:rsidR="00193552" w:rsidRPr="00193552" w:rsidRDefault="00193552" w:rsidP="00193552">
      <w:p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>СПИД – синдром приобретенного иммунодефицита – финальная стадия ВИЧ, на которой любая болезнь может представлять смертельную опасность.</w:t>
      </w:r>
    </w:p>
    <w:p w:rsidR="00193552" w:rsidRPr="00193552" w:rsidRDefault="00193552" w:rsidP="00193552"/>
    <w:p w:rsidR="007F1674" w:rsidRDefault="007F1674" w:rsidP="00193552">
      <w:pPr>
        <w:jc w:val="center"/>
        <w:rPr>
          <w:b/>
          <w:bCs/>
          <w:i/>
          <w:iCs/>
          <w:color w:val="D60093"/>
          <w:sz w:val="40"/>
          <w:szCs w:val="40"/>
        </w:rPr>
      </w:pPr>
    </w:p>
    <w:p w:rsidR="007F1674" w:rsidRDefault="007F1674" w:rsidP="00193552">
      <w:pPr>
        <w:jc w:val="center"/>
        <w:rPr>
          <w:b/>
          <w:bCs/>
          <w:i/>
          <w:iCs/>
          <w:color w:val="D60093"/>
          <w:sz w:val="40"/>
          <w:szCs w:val="40"/>
        </w:rPr>
      </w:pPr>
    </w:p>
    <w:p w:rsidR="00193552" w:rsidRPr="009263D6" w:rsidRDefault="00193552" w:rsidP="00193552">
      <w:pPr>
        <w:jc w:val="center"/>
        <w:rPr>
          <w:color w:val="D60093"/>
          <w:sz w:val="40"/>
          <w:szCs w:val="40"/>
        </w:rPr>
      </w:pPr>
      <w:r w:rsidRPr="009263D6">
        <w:rPr>
          <w:b/>
          <w:bCs/>
          <w:i/>
          <w:iCs/>
          <w:color w:val="D60093"/>
          <w:sz w:val="40"/>
          <w:szCs w:val="40"/>
        </w:rPr>
        <w:lastRenderedPageBreak/>
        <w:t>Как передается болезнь?</w:t>
      </w:r>
    </w:p>
    <w:p w:rsidR="00193552" w:rsidRPr="009263D6" w:rsidRDefault="00193552" w:rsidP="009263D6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>От инфицированной матери</w:t>
      </w:r>
    </w:p>
    <w:p w:rsidR="00173997" w:rsidRPr="009263D6" w:rsidRDefault="009263D6" w:rsidP="009263D6">
      <w:pPr>
        <w:numPr>
          <w:ilvl w:val="0"/>
          <w:numId w:val="5"/>
        </w:numPr>
        <w:spacing w:after="0"/>
        <w:jc w:val="both"/>
        <w:rPr>
          <w:bCs/>
          <w:i/>
          <w:iCs/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внутриутробное заражение во время беременности;</w:t>
      </w:r>
    </w:p>
    <w:p w:rsidR="00173997" w:rsidRPr="009263D6" w:rsidRDefault="009263D6" w:rsidP="009263D6">
      <w:pPr>
        <w:numPr>
          <w:ilvl w:val="0"/>
          <w:numId w:val="5"/>
        </w:numPr>
        <w:spacing w:after="0"/>
        <w:jc w:val="both"/>
        <w:rPr>
          <w:bCs/>
          <w:i/>
          <w:iCs/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при родах;</w:t>
      </w:r>
    </w:p>
    <w:p w:rsidR="00173997" w:rsidRPr="009263D6" w:rsidRDefault="009263D6" w:rsidP="009263D6">
      <w:pPr>
        <w:numPr>
          <w:ilvl w:val="0"/>
          <w:numId w:val="5"/>
        </w:numPr>
        <w:spacing w:after="0"/>
        <w:jc w:val="both"/>
        <w:rPr>
          <w:bCs/>
          <w:i/>
          <w:iCs/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 xml:space="preserve"> через грудное молоко ВИЧ-инфицированной матери</w:t>
      </w:r>
    </w:p>
    <w:p w:rsidR="00193552" w:rsidRPr="009263D6" w:rsidRDefault="00193552" w:rsidP="009263D6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 xml:space="preserve">При </w:t>
      </w:r>
      <w:proofErr w:type="gramStart"/>
      <w:r w:rsidRPr="009263D6">
        <w:rPr>
          <w:b/>
          <w:bCs/>
          <w:i/>
          <w:iCs/>
          <w:color w:val="C00000"/>
          <w:sz w:val="28"/>
          <w:szCs w:val="28"/>
        </w:rPr>
        <w:t>внутривенном</w:t>
      </w:r>
      <w:proofErr w:type="gramEnd"/>
      <w:r w:rsidRPr="009263D6">
        <w:rPr>
          <w:b/>
          <w:bCs/>
          <w:i/>
          <w:iCs/>
          <w:color w:val="C00000"/>
          <w:sz w:val="28"/>
          <w:szCs w:val="28"/>
        </w:rPr>
        <w:t xml:space="preserve"> введение наркотиков</w:t>
      </w:r>
    </w:p>
    <w:p w:rsidR="009263D6" w:rsidRPr="009263D6" w:rsidRDefault="009263D6" w:rsidP="009263D6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Наркоманы часто пользуются общими шприцами, поэтому риск заражения очень высокий</w:t>
      </w:r>
    </w:p>
    <w:p w:rsidR="00193552" w:rsidRPr="009263D6" w:rsidRDefault="00193552" w:rsidP="009263D6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>При использовании нестерильных медицинских инструментов</w:t>
      </w:r>
    </w:p>
    <w:p w:rsidR="00173997" w:rsidRPr="009263D6" w:rsidRDefault="009263D6" w:rsidP="009263D6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при прокалывании ушей</w:t>
      </w:r>
    </w:p>
    <w:p w:rsidR="00173997" w:rsidRPr="009263D6" w:rsidRDefault="009263D6" w:rsidP="009263D6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 xml:space="preserve">пирсинге </w:t>
      </w:r>
    </w:p>
    <w:p w:rsidR="00173997" w:rsidRPr="009263D6" w:rsidRDefault="009263D6" w:rsidP="009263D6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татуировке</w:t>
      </w:r>
    </w:p>
    <w:p w:rsidR="009263D6" w:rsidRPr="009263D6" w:rsidRDefault="009263D6" w:rsidP="009263D6">
      <w:pPr>
        <w:spacing w:after="0"/>
        <w:ind w:left="360"/>
        <w:jc w:val="center"/>
        <w:rPr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>При переливании крови, пересадке органов и тканей</w:t>
      </w:r>
    </w:p>
    <w:p w:rsidR="00173997" w:rsidRPr="009263D6" w:rsidRDefault="009263D6" w:rsidP="009263D6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От инфицированного донора</w:t>
      </w:r>
    </w:p>
    <w:p w:rsidR="009263D6" w:rsidRPr="00193552" w:rsidRDefault="009263D6" w:rsidP="009263D6">
      <w:pPr>
        <w:spacing w:after="0"/>
        <w:jc w:val="both"/>
      </w:pPr>
    </w:p>
    <w:p w:rsidR="00193552" w:rsidRDefault="00193552"/>
    <w:p w:rsidR="009263D6" w:rsidRDefault="009263D6" w:rsidP="009263D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9263D6" w:rsidRPr="009263D6" w:rsidRDefault="009263D6" w:rsidP="009263D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263D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ВИЧ не передается: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прикосновении и рукопожатии;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поцелуе;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объятиях;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питье из одного стакана;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пользовании общей одеждой или постельным бельем</w:t>
      </w:r>
    </w:p>
    <w:p w:rsidR="009263D6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кусы насекомых и животных неопасны </w:t>
      </w:r>
    </w:p>
    <w:p w:rsidR="009263D6" w:rsidRPr="009263D6" w:rsidRDefault="009263D6" w:rsidP="009263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63D6" w:rsidRDefault="009263D6" w:rsidP="00926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1711804"/>
            <wp:effectExtent l="19050" t="0" r="0" b="0"/>
            <wp:docPr id="27" name="Рисунок 27" descr="В Кемерове пройдет VI Всероссийская акция «Стоп ВИЧ/СПИ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 Кемерове пройдет VI Всероссийская акция «Стоп ВИЧ/СПИД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1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3D6" w:rsidSect="009263D6">
      <w:pgSz w:w="16838" w:h="11906" w:orient="landscape"/>
      <w:pgMar w:top="850" w:right="1134" w:bottom="1135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A80"/>
    <w:multiLevelType w:val="hybridMultilevel"/>
    <w:tmpl w:val="35E85360"/>
    <w:lvl w:ilvl="0" w:tplc="DAB61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CB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A0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9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C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2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2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25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F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D259D"/>
    <w:multiLevelType w:val="hybridMultilevel"/>
    <w:tmpl w:val="61601F36"/>
    <w:lvl w:ilvl="0" w:tplc="AD52AE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60D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42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D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C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C7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46D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AD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86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3443A"/>
    <w:multiLevelType w:val="hybridMultilevel"/>
    <w:tmpl w:val="56C06AB0"/>
    <w:lvl w:ilvl="0" w:tplc="69FA0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6AC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64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CD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C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C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C5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48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C34D6"/>
    <w:multiLevelType w:val="hybridMultilevel"/>
    <w:tmpl w:val="CDF231E0"/>
    <w:lvl w:ilvl="0" w:tplc="AA2AB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877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8D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64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08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85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0C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2A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E7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C6DB1"/>
    <w:multiLevelType w:val="hybridMultilevel"/>
    <w:tmpl w:val="BE8A6CBE"/>
    <w:lvl w:ilvl="0" w:tplc="31C49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E17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6D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0F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44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A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AF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6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E5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D3FA5"/>
    <w:multiLevelType w:val="hybridMultilevel"/>
    <w:tmpl w:val="A210C718"/>
    <w:lvl w:ilvl="0" w:tplc="8F52A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C5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3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60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88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81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4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65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A48EA"/>
    <w:multiLevelType w:val="hybridMultilevel"/>
    <w:tmpl w:val="00E834DA"/>
    <w:lvl w:ilvl="0" w:tplc="E0F82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E5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03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F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8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E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7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E5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B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D18E9"/>
    <w:multiLevelType w:val="hybridMultilevel"/>
    <w:tmpl w:val="C7B86F0E"/>
    <w:lvl w:ilvl="0" w:tplc="CF5EF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69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C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2F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AA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6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48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21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C4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20091"/>
    <w:multiLevelType w:val="hybridMultilevel"/>
    <w:tmpl w:val="F0625E96"/>
    <w:lvl w:ilvl="0" w:tplc="2496D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23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A7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23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83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89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25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29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A4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23177"/>
    <w:multiLevelType w:val="hybridMultilevel"/>
    <w:tmpl w:val="ADAA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552"/>
    <w:rsid w:val="00173997"/>
    <w:rsid w:val="00193552"/>
    <w:rsid w:val="005362FD"/>
    <w:rsid w:val="0065674C"/>
    <w:rsid w:val="006753BD"/>
    <w:rsid w:val="007F1674"/>
    <w:rsid w:val="008E1F0B"/>
    <w:rsid w:val="009263D6"/>
    <w:rsid w:val="00931291"/>
    <w:rsid w:val="00AD27EC"/>
    <w:rsid w:val="00B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2021-04-05T06:46:00Z</cp:lastPrinted>
  <dcterms:created xsi:type="dcterms:W3CDTF">2021-04-05T06:21:00Z</dcterms:created>
  <dcterms:modified xsi:type="dcterms:W3CDTF">2021-12-16T11:49:00Z</dcterms:modified>
</cp:coreProperties>
</file>